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1E5" w:rsidRDefault="003001E5" w:rsidP="003001E5">
      <w:pPr>
        <w:jc w:val="center"/>
      </w:pPr>
      <w:r>
        <w:t>2024-2025</w:t>
      </w:r>
    </w:p>
    <w:p w:rsidR="003001E5" w:rsidRDefault="003001E5" w:rsidP="003001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3001E5" w:rsidRDefault="003001E5" w:rsidP="003001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3001E5" w:rsidRPr="00352EE4" w:rsidRDefault="003001E5" w:rsidP="003001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1E5" w:rsidRPr="007F62C9" w:rsidRDefault="003001E5" w:rsidP="003001E5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3001E5" w:rsidRPr="007F62C9" w:rsidRDefault="003001E5" w:rsidP="003001E5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3001E5" w:rsidRPr="007F62C9" w:rsidRDefault="003001E5" w:rsidP="003001E5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proofErr w:type="spellStart"/>
      <w:r>
        <w:rPr>
          <w:rFonts w:ascii="Times New Roman" w:hAnsi="Times New Roman" w:cs="Times New Roman"/>
          <w:b/>
        </w:rPr>
        <w:t>Жучкова</w:t>
      </w:r>
      <w:proofErr w:type="spellEnd"/>
      <w:r>
        <w:rPr>
          <w:rFonts w:ascii="Times New Roman" w:hAnsi="Times New Roman" w:cs="Times New Roman"/>
          <w:b/>
        </w:rPr>
        <w:t xml:space="preserve"> М.С</w:t>
      </w:r>
      <w:r w:rsidRPr="007F62C9">
        <w:rPr>
          <w:rFonts w:ascii="Times New Roman" w:hAnsi="Times New Roman" w:cs="Times New Roman"/>
          <w:b/>
        </w:rPr>
        <w:t>.)</w:t>
      </w:r>
    </w:p>
    <w:p w:rsidR="003001E5" w:rsidRDefault="003001E5" w:rsidP="003001E5">
      <w:pPr>
        <w:jc w:val="center"/>
        <w:rPr>
          <w:rFonts w:ascii="Times New Roman" w:hAnsi="Times New Roman"/>
          <w:b/>
          <w:sz w:val="32"/>
          <w:szCs w:val="32"/>
        </w:rPr>
      </w:pPr>
    </w:p>
    <w:p w:rsidR="003001E5" w:rsidRDefault="003001E5" w:rsidP="003001E5">
      <w:pPr>
        <w:rPr>
          <w:rFonts w:ascii="Times New Roman" w:hAnsi="Times New Roman"/>
          <w:b/>
          <w:sz w:val="32"/>
          <w:szCs w:val="32"/>
        </w:rPr>
      </w:pPr>
    </w:p>
    <w:p w:rsidR="003001E5" w:rsidRDefault="003001E5" w:rsidP="003001E5">
      <w:pPr>
        <w:jc w:val="center"/>
        <w:rPr>
          <w:rFonts w:ascii="Times New Roman" w:hAnsi="Times New Roman"/>
          <w:b/>
          <w:sz w:val="32"/>
          <w:szCs w:val="32"/>
        </w:rPr>
      </w:pPr>
    </w:p>
    <w:p w:rsidR="003001E5" w:rsidRDefault="003001E5" w:rsidP="003001E5">
      <w:pPr>
        <w:jc w:val="center"/>
        <w:rPr>
          <w:rFonts w:ascii="Times New Roman" w:hAnsi="Times New Roman"/>
          <w:b/>
          <w:sz w:val="32"/>
          <w:szCs w:val="32"/>
        </w:rPr>
      </w:pPr>
    </w:p>
    <w:p w:rsidR="003001E5" w:rsidRPr="00D2698A" w:rsidRDefault="003001E5" w:rsidP="003001E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3001E5" w:rsidRPr="00D2698A" w:rsidRDefault="003001E5" w:rsidP="003001E5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3001E5" w:rsidRPr="00D2698A" w:rsidRDefault="003001E5" w:rsidP="003001E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3001E5" w:rsidRPr="000E499D" w:rsidRDefault="003001E5" w:rsidP="003001E5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3001E5" w:rsidRPr="00D2698A" w:rsidRDefault="003001E5" w:rsidP="003001E5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3001E5" w:rsidRPr="00D2698A" w:rsidRDefault="003001E5" w:rsidP="003001E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3001E5" w:rsidRDefault="003001E5" w:rsidP="003001E5">
      <w:pPr>
        <w:jc w:val="center"/>
        <w:rPr>
          <w:b/>
          <w:sz w:val="32"/>
          <w:szCs w:val="32"/>
        </w:rPr>
      </w:pPr>
    </w:p>
    <w:p w:rsidR="003001E5" w:rsidRDefault="003001E5" w:rsidP="003001E5">
      <w:pPr>
        <w:jc w:val="center"/>
        <w:rPr>
          <w:b/>
          <w:sz w:val="32"/>
          <w:szCs w:val="32"/>
        </w:rPr>
      </w:pPr>
    </w:p>
    <w:p w:rsidR="003001E5" w:rsidRDefault="003001E5" w:rsidP="003001E5">
      <w:pPr>
        <w:jc w:val="center"/>
        <w:rPr>
          <w:b/>
          <w:sz w:val="32"/>
          <w:szCs w:val="32"/>
        </w:rPr>
      </w:pPr>
    </w:p>
    <w:p w:rsidR="003001E5" w:rsidRDefault="003001E5" w:rsidP="003001E5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Тимошина С.</w:t>
      </w:r>
      <w:proofErr w:type="gramStart"/>
      <w:r>
        <w:rPr>
          <w:b/>
          <w:sz w:val="28"/>
          <w:szCs w:val="28"/>
        </w:rPr>
        <w:t>П</w:t>
      </w:r>
      <w:proofErr w:type="gramEnd"/>
    </w:p>
    <w:p w:rsidR="003001E5" w:rsidRDefault="003001E5" w:rsidP="003001E5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3001E5" w:rsidRDefault="003001E5" w:rsidP="003001E5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3001E5" w:rsidRDefault="003001E5" w:rsidP="003001E5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bookmarkStart w:id="0" w:name="_GoBack"/>
      <w:bookmarkEnd w:id="0"/>
    </w:p>
    <w:p w:rsidR="003001E5" w:rsidRDefault="003001E5" w:rsidP="003001E5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3001E5" w:rsidRDefault="003001E5" w:rsidP="003001E5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3001E5" w:rsidRPr="00C55EAB" w:rsidRDefault="003001E5" w:rsidP="003001E5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>
        <w:rPr>
          <w:rFonts w:ascii="Times New Roman" w:hAnsi="Times New Roman" w:cs="Times New Roman"/>
          <w:spacing w:val="-20"/>
          <w:sz w:val="28"/>
          <w:szCs w:val="28"/>
        </w:rPr>
        <w:t>6</w:t>
      </w:r>
      <w:r w:rsidRPr="0077503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</w:t>
      </w:r>
      <w:r>
        <w:rPr>
          <w:rFonts w:ascii="Times New Roman" w:hAnsi="Times New Roman" w:cs="Times New Roman"/>
          <w:spacing w:val="-20"/>
          <w:sz w:val="28"/>
          <w:szCs w:val="28"/>
        </w:rPr>
        <w:t>7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в соответствии с ФГОС </w:t>
      </w:r>
      <w:proofErr w:type="spellStart"/>
      <w:r>
        <w:rPr>
          <w:rFonts w:ascii="Times New Roman" w:hAnsi="Times New Roman" w:cs="Times New Roman"/>
          <w:spacing w:val="-20"/>
          <w:sz w:val="28"/>
          <w:szCs w:val="28"/>
        </w:rPr>
        <w:t>о</w:t>
      </w:r>
      <w:r>
        <w:rPr>
          <w:rFonts w:ascii="Times New Roman" w:hAnsi="Times New Roman" w:cs="Times New Roman"/>
          <w:spacing w:val="-20"/>
          <w:sz w:val="28"/>
          <w:szCs w:val="28"/>
        </w:rPr>
        <w:t>ОО</w:t>
      </w:r>
      <w:proofErr w:type="spellEnd"/>
      <w:r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 Болховской ПМПК.</w:t>
      </w:r>
      <w:proofErr w:type="gramEnd"/>
      <w:r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</w:t>
      </w:r>
      <w:r>
        <w:rPr>
          <w:rFonts w:ascii="Times New Roman" w:hAnsi="Times New Roman" w:cs="Times New Roman"/>
          <w:spacing w:val="-20"/>
          <w:sz w:val="28"/>
          <w:szCs w:val="28"/>
        </w:rPr>
        <w:t>78от 22.05.2023)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</w:p>
    <w:p w:rsidR="003001E5" w:rsidRPr="002113B7" w:rsidRDefault="003001E5" w:rsidP="003001E5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3001E5" w:rsidRPr="002113B7" w:rsidRDefault="003001E5" w:rsidP="003001E5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>Для детей с задержкой психического развития, характерна «</w:t>
      </w:r>
      <w:proofErr w:type="spellStart"/>
      <w:r w:rsidRPr="002113B7">
        <w:rPr>
          <w:spacing w:val="-20"/>
        </w:rPr>
        <w:t>дефицитарность</w:t>
      </w:r>
      <w:proofErr w:type="spellEnd"/>
      <w:r w:rsidRPr="002113B7"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 w:rsidRPr="002113B7">
        <w:rPr>
          <w:spacing w:val="-20"/>
        </w:rPr>
        <w:t>гнозиса</w:t>
      </w:r>
      <w:proofErr w:type="spellEnd"/>
      <w:r w:rsidRPr="002113B7"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113B7">
        <w:rPr>
          <w:spacing w:val="-20"/>
        </w:rPr>
        <w:t>несформированности</w:t>
      </w:r>
      <w:proofErr w:type="spellEnd"/>
      <w:r w:rsidRPr="002113B7">
        <w:rPr>
          <w:spacing w:val="-20"/>
        </w:rPr>
        <w:t xml:space="preserve"> сенсорных представлений. </w:t>
      </w:r>
    </w:p>
    <w:p w:rsidR="003001E5" w:rsidRPr="002113B7" w:rsidRDefault="003001E5" w:rsidP="003001E5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3001E5" w:rsidRPr="002113B7" w:rsidRDefault="003001E5" w:rsidP="003001E5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113B7">
        <w:rPr>
          <w:spacing w:val="-20"/>
          <w:sz w:val="22"/>
          <w:szCs w:val="22"/>
        </w:rPr>
        <w:t>тормозимости</w:t>
      </w:r>
      <w:proofErr w:type="spellEnd"/>
      <w:r w:rsidRPr="002113B7"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2113B7">
        <w:rPr>
          <w:spacing w:val="-20"/>
          <w:sz w:val="22"/>
          <w:szCs w:val="22"/>
        </w:rPr>
        <w:t>дезадаптации</w:t>
      </w:r>
      <w:proofErr w:type="spellEnd"/>
      <w:r w:rsidRPr="002113B7"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3001E5" w:rsidRPr="002113B7" w:rsidRDefault="003001E5" w:rsidP="003001E5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330123" w:rsidRDefault="00330123"/>
    <w:p w:rsidR="003001E5" w:rsidRDefault="003001E5"/>
    <w:p w:rsidR="003001E5" w:rsidRDefault="003001E5"/>
    <w:p w:rsidR="003001E5" w:rsidRDefault="003001E5"/>
    <w:p w:rsidR="003001E5" w:rsidRDefault="003001E5"/>
    <w:p w:rsidR="003001E5" w:rsidRPr="002A1BC4" w:rsidRDefault="003001E5" w:rsidP="003001E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3001E5" w:rsidRPr="002A1BC4" w:rsidRDefault="003001E5" w:rsidP="003001E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6 КЛАСС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столицы, население; официальные  языки, достопримечательности, культурные особенности (национальные праздники, традиции, обычаи).</w:t>
      </w:r>
      <w:proofErr w:type="gramEnd"/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писатели, поэты, учёные.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5 реплик со стороны каждого собеседника.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 изложение (пересказ) основного содержания прочитанного текста;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 краткое изложение результатов выполненной проектной работы.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7-8 фраз.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услышанное.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опосредованном общении: дальнейшее развитие восприятия и понимания на слух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адаптированных аутентичных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аудиотекстов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1,5 минуты.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(таблиц) и понимание представленной в них информации.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(таблица).</w:t>
      </w:r>
      <w:proofErr w:type="gramEnd"/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Объём текста/текстов для чтения — 250-300 слов.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95 слов.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аффиксация: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 существительных при помощи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reading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  прилагательных при помощи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typical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amazing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useless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impressive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Синонимы. Антонимы. Интернациональные слова.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Сложноподчинённые предложения с придаточными определительными с союзными словами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  <w:proofErr w:type="gramEnd"/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Сложноподчинённые предложения с придаточными времени с союзами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  <w:proofErr w:type="gramEnd"/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Предложения с конструкциями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Все типы вопросительных предложений (общий, специальный, альтернативный, разделительный вопросы)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эквиваленты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(can/be able to, must/ have to, may, should, need).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выражающие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(little/a little, few/a few).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Возвратные, неопределённые местоимения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их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 в повествовательных (утвердительных и отрицательных) и вопросительных предложениях.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Числительные для обозначения дат и больших чисел (100-1000).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  <w:proofErr w:type="gramEnd"/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анкете, формуляре);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 догадки, в том числе контекстуальной.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3001E5" w:rsidRDefault="003001E5"/>
    <w:p w:rsidR="003001E5" w:rsidRPr="002A1BC4" w:rsidRDefault="003001E5" w:rsidP="003001E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предметных результатов освоения учебного предмета.</w:t>
      </w:r>
    </w:p>
    <w:p w:rsidR="003001E5" w:rsidRPr="002A1BC4" w:rsidRDefault="003001E5" w:rsidP="003001E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волонтёрство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помощь людям, нуждающимся в ней).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осознание ценности жизни;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3001E5" w:rsidRPr="002A1BC4" w:rsidRDefault="003001E5" w:rsidP="003001E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Метапредметные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когнитивных навыков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ходе диалога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социальных навыков и эмоционального интеллекта обучающихся.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способами самоконтроля,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самомотивации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рефлексии;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3001E5" w:rsidRPr="002A1BC4" w:rsidRDefault="003001E5" w:rsidP="003001E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иноязычной коммуникативной компетенции на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(учебно-познавательной).</w:t>
      </w:r>
    </w:p>
    <w:p w:rsidR="003001E5" w:rsidRPr="002A1BC4" w:rsidRDefault="003001E5" w:rsidP="003001E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6 КЛАСС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Владеть основными видами речевой деятельности: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  <w:proofErr w:type="gramEnd"/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7-8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 текста с вербальными и/или зрительными опорами (объём — 7-8 фраз); кратко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 выполненной проектной работы (объём — 7-8 фраз);</w:t>
      </w:r>
      <w:proofErr w:type="gramEnd"/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 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1,5 минут);    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 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текста/текстов для чтения — 250-300 слов); читать про себя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(таблицы) и понимать представленную в них информацию;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тему текста по заголовку;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 в соответствии с нормами речевого этикета, принятыми в стране/странах изучаемого языка, с указанием личной информации;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70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ключевые слова, картинку (объём высказывания — до 70 слов);</w:t>
      </w:r>
      <w:proofErr w:type="gramEnd"/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 и адекватно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 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выразительно 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800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 имена прилагательные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синонимы, антонимы и интернациональные слова;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для обеспечения целостности высказывания;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сложноподчинённые предложения с придаточными определительными с союзными словами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  <w:proofErr w:type="gramEnd"/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сложноподчинённые предложения с придаточными времени с союзами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  <w:proofErr w:type="gramEnd"/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конструкциями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глаголы в 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 формах  действительного  залога в изъявительном  наклонении  в 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все типы вопросительных предложений (общий, специальный, альтернативный, разделительный вопросы)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эквиваленты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(can/be able to, must/have to, may, should, need);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c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лова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выражающие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(little/a little, few/a few);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возвратные, неопределённые местоимения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их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 в повествовательных (утвердительных и отрицательных) и вопросительных предложениях;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числительные для обозначения дат и больших чисел (100-1000);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обладать базовыми знаниями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 социокультурном портрете родной страны и страны/стран изучаемого языка;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3001E5" w:rsidRPr="002A1BC4" w:rsidRDefault="003001E5" w:rsidP="003001E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3001E5" w:rsidRPr="00314717" w:rsidRDefault="003001E5" w:rsidP="003001E5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3001E5" w:rsidRPr="00314717" w:rsidRDefault="003001E5" w:rsidP="003001E5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 xml:space="preserve">6 класс (102 часа) </w:t>
      </w:r>
    </w:p>
    <w:p w:rsidR="003001E5" w:rsidRPr="00314717" w:rsidRDefault="003001E5" w:rsidP="003001E5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5"/>
        <w:gridCol w:w="3552"/>
        <w:gridCol w:w="851"/>
        <w:gridCol w:w="6061"/>
      </w:tblGrid>
      <w:tr w:rsidR="003001E5" w:rsidRPr="00314717" w:rsidTr="00A74BF3">
        <w:tc>
          <w:tcPr>
            <w:tcW w:w="525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3552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3001E5" w:rsidRPr="00314717" w:rsidTr="00A74BF3">
        <w:tc>
          <w:tcPr>
            <w:tcW w:w="525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52" w:type="dxa"/>
          </w:tcPr>
          <w:p w:rsidR="003001E5" w:rsidRPr="00314717" w:rsidRDefault="003001E5" w:rsidP="00A74BF3">
            <w:pPr>
              <w:pStyle w:val="TableParagraph"/>
              <w:spacing w:before="91" w:line="200" w:lineRule="exact"/>
              <w:ind w:left="108" w:right="363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Взаимоотношения в</w:t>
            </w:r>
            <w:r w:rsidRPr="00314717">
              <w:rPr>
                <w:rFonts w:ascii="Times New Roman" w:hAnsi="Times New Roman" w:cs="Times New Roman"/>
                <w:color w:val="231F20"/>
                <w:spacing w:val="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семье и</w:t>
            </w:r>
            <w:r w:rsidRPr="00314717">
              <w:rPr>
                <w:rFonts w:ascii="Times New Roman" w:hAnsi="Times New Roman" w:cs="Times New Roman"/>
                <w:color w:val="231F20"/>
                <w:spacing w:val="6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</w:t>
            </w:r>
            <w:r w:rsidRPr="00314717">
              <w:rPr>
                <w:rFonts w:ascii="Times New Roman" w:hAnsi="Times New Roman" w:cs="Times New Roman"/>
                <w:color w:val="231F20"/>
                <w:spacing w:val="6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др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 xml:space="preserve">узьями.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Семейные</w:t>
            </w:r>
            <w:r w:rsidRPr="00314717">
              <w:rPr>
                <w:rFonts w:ascii="Times New Roman" w:hAnsi="Times New Roman" w:cs="Times New Roman"/>
                <w:color w:val="231F20"/>
                <w:spacing w:val="-23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пр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азд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ники</w:t>
            </w:r>
            <w:r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.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Внешность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8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и</w:t>
            </w:r>
            <w:r w:rsidRPr="00314717">
              <w:rPr>
                <w:rFonts w:ascii="Times New Roman" w:hAnsi="Times New Roman" w:cs="Times New Roman"/>
                <w:color w:val="231F20"/>
                <w:spacing w:val="7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харак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тер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 xml:space="preserve"> 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человека/литературного</w:t>
            </w:r>
            <w:r w:rsidRPr="00314717">
              <w:rPr>
                <w:rFonts w:ascii="Times New Roman" w:hAnsi="Times New Roman" w:cs="Times New Roman"/>
                <w:color w:val="231F20"/>
                <w:spacing w:val="32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персона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жа</w:t>
            </w:r>
            <w:r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.</w:t>
            </w:r>
          </w:p>
        </w:tc>
        <w:tc>
          <w:tcPr>
            <w:tcW w:w="851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https://resh.edu.ru/subject/lesson/6706/start/231831/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https://resh.edu.ru/subject/lesson/6705/start/</w:t>
              </w:r>
            </w:hyperlink>
          </w:p>
          <w:p w:rsidR="003001E5" w:rsidRPr="00314717" w:rsidRDefault="003001E5" w:rsidP="00A74BF3">
            <w:pPr>
              <w:pStyle w:val="a4"/>
              <w:tabs>
                <w:tab w:val="left" w:pos="5773"/>
              </w:tabs>
              <w:jc w:val="center"/>
              <w:rPr>
                <w:sz w:val="22"/>
                <w:szCs w:val="22"/>
              </w:rPr>
            </w:pPr>
            <w:hyperlink r:id="rId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https://resh.edu.ru/subject/lesson/6704/start/298010/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https://resh.edu.ru/subject/lesson/6703/start/231769/</w:t>
              </w:r>
            </w:hyperlink>
          </w:p>
          <w:p w:rsidR="003001E5" w:rsidRPr="00314717" w:rsidRDefault="003001E5" w:rsidP="00A74BF3">
            <w:pPr>
              <w:pStyle w:val="a4"/>
              <w:ind w:left="720"/>
              <w:rPr>
                <w:sz w:val="22"/>
                <w:szCs w:val="22"/>
              </w:rPr>
            </w:pPr>
          </w:p>
        </w:tc>
      </w:tr>
      <w:tr w:rsidR="003001E5" w:rsidRPr="00314717" w:rsidTr="00A74BF3">
        <w:tc>
          <w:tcPr>
            <w:tcW w:w="525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52" w:type="dxa"/>
          </w:tcPr>
          <w:p w:rsidR="003001E5" w:rsidRPr="00314717" w:rsidRDefault="003001E5" w:rsidP="00A74BF3">
            <w:pPr>
              <w:pStyle w:val="TableParagraph"/>
              <w:spacing w:before="91" w:line="200" w:lineRule="exact"/>
              <w:ind w:left="108" w:right="227"/>
              <w:jc w:val="both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Жизнь</w:t>
            </w:r>
            <w:r w:rsidRPr="00314717">
              <w:rPr>
                <w:rFonts w:ascii="Times New Roman" w:hAnsi="Times New Roman" w:cs="Times New Roman"/>
                <w:color w:val="231F20"/>
                <w:spacing w:val="-10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</w:t>
            </w:r>
            <w:r w:rsidRPr="00314717">
              <w:rPr>
                <w:rFonts w:ascii="Times New Roman" w:hAnsi="Times New Roman" w:cs="Times New Roman"/>
                <w:color w:val="231F20"/>
                <w:spacing w:val="-9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го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роде/</w:t>
            </w:r>
            <w:r w:rsidRPr="00314717">
              <w:rPr>
                <w:rFonts w:ascii="Times New Roman" w:hAnsi="Times New Roman" w:cs="Times New Roman"/>
                <w:color w:val="231F20"/>
                <w:spacing w:val="24"/>
                <w:w w:val="9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сельской</w:t>
            </w:r>
            <w:r w:rsidRPr="00314717">
              <w:rPr>
                <w:rFonts w:ascii="Times New Roman" w:hAnsi="Times New Roman" w:cs="Times New Roman"/>
                <w:color w:val="231F20"/>
                <w:spacing w:val="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местности.</w:t>
            </w:r>
          </w:p>
          <w:p w:rsidR="003001E5" w:rsidRPr="00314717" w:rsidRDefault="003001E5" w:rsidP="00A74BF3">
            <w:pPr>
              <w:pStyle w:val="TableParagraph"/>
              <w:spacing w:line="200" w:lineRule="exact"/>
              <w:ind w:left="108" w:right="142"/>
              <w:jc w:val="both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Описание</w:t>
            </w:r>
            <w:r w:rsidRPr="00314717">
              <w:rPr>
                <w:rFonts w:ascii="Times New Roman" w:hAnsi="Times New Roman" w:cs="Times New Roman"/>
                <w:color w:val="231F20"/>
                <w:spacing w:val="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родного</w:t>
            </w:r>
            <w:r w:rsidRPr="00314717">
              <w:rPr>
                <w:rFonts w:ascii="Times New Roman" w:hAnsi="Times New Roman" w:cs="Times New Roman"/>
                <w:color w:val="231F20"/>
                <w:spacing w:val="26"/>
                <w:w w:val="101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города/села.</w:t>
            </w:r>
          </w:p>
          <w:p w:rsidR="003001E5" w:rsidRPr="00314717" w:rsidRDefault="003001E5" w:rsidP="00A74BF3">
            <w:pPr>
              <w:pStyle w:val="TableParagraph"/>
              <w:spacing w:line="200" w:lineRule="exact"/>
              <w:ind w:left="108" w:righ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https://resh.edu.ru/subject/lesson/6712/start/309656/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https://resh.edu.ru/subject/lesson/6711/start/230529/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https://resh.edu.ru/subject/lesson/6710/start/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https://resh.edu.ru/subject/lesson/6709/start/309718/</w:t>
              </w:r>
            </w:hyperlink>
          </w:p>
        </w:tc>
      </w:tr>
      <w:tr w:rsidR="003001E5" w:rsidRPr="00314717" w:rsidTr="00A74BF3">
        <w:tc>
          <w:tcPr>
            <w:tcW w:w="525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52" w:type="dxa"/>
          </w:tcPr>
          <w:p w:rsidR="003001E5" w:rsidRPr="00314717" w:rsidRDefault="003001E5" w:rsidP="00A74BF3">
            <w:pPr>
              <w:pStyle w:val="a4"/>
              <w:rPr>
                <w:b/>
                <w:sz w:val="22"/>
                <w:szCs w:val="22"/>
              </w:rPr>
            </w:pPr>
            <w:r w:rsidRPr="00314717">
              <w:rPr>
                <w:color w:val="231F20"/>
                <w:spacing w:val="-1"/>
                <w:sz w:val="22"/>
                <w:szCs w:val="22"/>
              </w:rPr>
              <w:t>Транспорт</w:t>
            </w:r>
            <w:r>
              <w:rPr>
                <w:color w:val="231F20"/>
                <w:spacing w:val="-1"/>
                <w:sz w:val="22"/>
                <w:szCs w:val="22"/>
              </w:rPr>
              <w:t xml:space="preserve">.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Выдающиеся</w:t>
            </w:r>
            <w:r w:rsidRPr="00314717">
              <w:rPr>
                <w:color w:val="231F20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лю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ди</w:t>
            </w:r>
            <w:r w:rsidRPr="00314717">
              <w:rPr>
                <w:color w:val="231F20"/>
                <w:spacing w:val="-23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родной</w:t>
            </w:r>
            <w:r w:rsidRPr="00314717">
              <w:rPr>
                <w:color w:val="231F20"/>
                <w:spacing w:val="-22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страны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страны/</w:t>
            </w:r>
            <w:r w:rsidRPr="00314717">
              <w:rPr>
                <w:color w:val="231F20"/>
                <w:spacing w:val="21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</w:t>
            </w:r>
            <w:r w:rsidRPr="00314717">
              <w:rPr>
                <w:color w:val="231F20"/>
                <w:spacing w:val="-14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изучаемого</w:t>
            </w:r>
            <w:r w:rsidRPr="00314717">
              <w:rPr>
                <w:color w:val="231F20"/>
                <w:spacing w:val="29"/>
                <w:w w:val="104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 xml:space="preserve">языка: </w:t>
            </w:r>
            <w:r w:rsidRPr="00314717">
              <w:rPr>
                <w:color w:val="231F20"/>
                <w:spacing w:val="1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учёные,</w:t>
            </w:r>
            <w:r w:rsidRPr="00314717">
              <w:rPr>
                <w:color w:val="231F20"/>
                <w:spacing w:val="21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писатели,</w:t>
            </w:r>
            <w:r w:rsidRPr="00314717">
              <w:rPr>
                <w:color w:val="231F20"/>
                <w:spacing w:val="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поэты</w:t>
            </w:r>
            <w:r>
              <w:rPr>
                <w:color w:val="231F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Приро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да:</w:t>
            </w:r>
            <w:r w:rsidRPr="00314717">
              <w:rPr>
                <w:color w:val="231F20"/>
                <w:spacing w:val="-1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дикие</w:t>
            </w:r>
            <w:r w:rsidRPr="00314717">
              <w:rPr>
                <w:color w:val="231F20"/>
                <w:spacing w:val="2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2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домашние</w:t>
            </w:r>
            <w:r w:rsidRPr="00314717">
              <w:rPr>
                <w:color w:val="231F20"/>
                <w:w w:val="103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животные.</w:t>
            </w:r>
          </w:p>
        </w:tc>
        <w:tc>
          <w:tcPr>
            <w:tcW w:w="851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https://resh.edu.ru/subject/lesson/6708/start/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https://resh.edu.ru/subject/lesson/6716/start/231707/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https://resh.edu.ru/subject/lesson/6715/start/298103/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https://resh.edu.ru/subject/lesson/6714/start/305322/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https://resh.edu.ru/subject/lesson/6713/start/309912/</w:t>
              </w:r>
            </w:hyperlink>
          </w:p>
        </w:tc>
      </w:tr>
      <w:tr w:rsidR="003001E5" w:rsidRPr="00314717" w:rsidTr="00A74BF3">
        <w:tc>
          <w:tcPr>
            <w:tcW w:w="525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52" w:type="dxa"/>
          </w:tcPr>
          <w:p w:rsidR="003001E5" w:rsidRPr="00314717" w:rsidRDefault="003001E5" w:rsidP="00A74BF3">
            <w:pPr>
              <w:pStyle w:val="TableParagraph"/>
              <w:spacing w:before="91" w:line="200" w:lineRule="exact"/>
              <w:ind w:left="108" w:right="340"/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Здо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овый</w:t>
            </w:r>
            <w:r w:rsidRPr="00314717">
              <w:rPr>
                <w:rFonts w:ascii="Times New Roman" w:hAnsi="Times New Roman" w:cs="Times New Roman"/>
                <w:color w:val="231F20"/>
                <w:spacing w:val="-28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образ</w:t>
            </w:r>
            <w:r w:rsidRPr="00314717">
              <w:rPr>
                <w:rFonts w:ascii="Times New Roman" w:hAnsi="Times New Roman" w:cs="Times New Roman"/>
                <w:color w:val="231F20"/>
                <w:spacing w:val="27"/>
                <w:w w:val="11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27"/>
                <w:w w:val="112"/>
                <w:lang w:val="ru-RU"/>
              </w:rPr>
              <w:t>ж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изни. </w:t>
            </w:r>
            <w:r w:rsidRPr="00314717">
              <w:rPr>
                <w:rFonts w:ascii="Times New Roman" w:hAnsi="Times New Roman" w:cs="Times New Roman"/>
                <w:color w:val="231F20"/>
                <w:spacing w:val="1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Режим</w:t>
            </w:r>
            <w:r w:rsidRPr="00314717">
              <w:rPr>
                <w:rFonts w:ascii="Times New Roman" w:hAnsi="Times New Roman" w:cs="Times New Roman"/>
                <w:color w:val="231F20"/>
                <w:w w:val="110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тр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уда</w:t>
            </w:r>
            <w:r w:rsidRPr="00314717">
              <w:rPr>
                <w:rFonts w:ascii="Times New Roman" w:hAnsi="Times New Roman" w:cs="Times New Roman"/>
                <w:color w:val="231F20"/>
                <w:spacing w:val="3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и</w:t>
            </w:r>
            <w:r w:rsidRPr="00314717">
              <w:rPr>
                <w:rFonts w:ascii="Times New Roman" w:hAnsi="Times New Roman" w:cs="Times New Roman"/>
                <w:color w:val="231F20"/>
                <w:spacing w:val="4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отдыха,</w:t>
            </w:r>
            <w:r w:rsidRPr="00314717">
              <w:rPr>
                <w:rFonts w:ascii="Times New Roman" w:hAnsi="Times New Roman" w:cs="Times New Roman"/>
                <w:color w:val="231F20"/>
                <w:spacing w:val="26"/>
                <w:w w:val="112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фитнес.</w:t>
            </w:r>
          </w:p>
          <w:p w:rsidR="003001E5" w:rsidRPr="00314717" w:rsidRDefault="003001E5" w:rsidP="00A74BF3">
            <w:pPr>
              <w:pStyle w:val="TableParagraph"/>
              <w:spacing w:before="91" w:line="200" w:lineRule="exact"/>
              <w:ind w:left="108" w:right="340"/>
              <w:rPr>
                <w:rFonts w:ascii="Times New Roman" w:eastAsia="Book Antiqua" w:hAnsi="Times New Roman" w:cs="Times New Roman"/>
                <w:lang w:val="ru-RU"/>
              </w:rPr>
            </w:pPr>
          </w:p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https://resh.edu.ru/subject/lesson/6721/start/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rStyle w:val="a6"/>
                <w:sz w:val="22"/>
                <w:szCs w:val="22"/>
              </w:rPr>
            </w:pPr>
            <w:hyperlink r:id="rId1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https://resh.edu.ru/subject/lesson/6720/start/309943/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https://resh.edu.ru/subject/lesson/6718/start/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https://resh.edu.ru/subject/lesson/6718/start/288138/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https://resh.edu.ru/subject/lesson/6717/start/</w:t>
              </w:r>
            </w:hyperlink>
          </w:p>
        </w:tc>
      </w:tr>
      <w:tr w:rsidR="003001E5" w:rsidRPr="00314717" w:rsidTr="00A74BF3">
        <w:tc>
          <w:tcPr>
            <w:tcW w:w="525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52" w:type="dxa"/>
          </w:tcPr>
          <w:p w:rsidR="003001E5" w:rsidRPr="00B8530B" w:rsidRDefault="003001E5" w:rsidP="00A74BF3">
            <w:pPr>
              <w:pStyle w:val="TableParagraph"/>
              <w:spacing w:before="78" w:line="212" w:lineRule="exact"/>
              <w:ind w:left="108"/>
              <w:rPr>
                <w:b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Родная</w:t>
            </w:r>
            <w:r w:rsidRPr="00314717">
              <w:rPr>
                <w:rFonts w:ascii="Times New Roman" w:hAnsi="Times New Roman" w:cs="Times New Roman"/>
                <w:color w:val="231F20"/>
                <w:spacing w:val="-4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страна</w:t>
            </w:r>
            <w:r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и</w:t>
            </w:r>
            <w:r w:rsidRPr="00314717">
              <w:rPr>
                <w:rFonts w:ascii="Times New Roman" w:hAnsi="Times New Roman" w:cs="Times New Roman"/>
                <w:color w:val="231F20"/>
                <w:spacing w:val="3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страна/страны</w:t>
            </w:r>
            <w:r w:rsidRPr="00314717">
              <w:rPr>
                <w:rFonts w:ascii="Times New Roman" w:hAnsi="Times New Roman" w:cs="Times New Roman"/>
                <w:color w:val="231F20"/>
                <w:spacing w:val="2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изучаемого</w:t>
            </w:r>
            <w:r w:rsidRPr="00314717">
              <w:rPr>
                <w:rFonts w:ascii="Times New Roman" w:hAnsi="Times New Roman" w:cs="Times New Roman"/>
                <w:color w:val="231F20"/>
                <w:spacing w:val="28"/>
                <w:w w:val="10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языка. </w:t>
            </w:r>
            <w:r w:rsidRPr="00314717">
              <w:rPr>
                <w:rFonts w:ascii="Times New Roman" w:hAnsi="Times New Roman" w:cs="Times New Roman"/>
                <w:color w:val="231F20"/>
                <w:spacing w:val="10"/>
                <w:w w:val="105"/>
                <w:lang w:val="ru-RU"/>
              </w:rPr>
              <w:t xml:space="preserve"> </w:t>
            </w:r>
            <w:proofErr w:type="gramStart"/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Их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8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географическое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 xml:space="preserve"> по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ложение,</w:t>
            </w:r>
            <w:r w:rsidRPr="00314717">
              <w:rPr>
                <w:rFonts w:ascii="Times New Roman" w:hAnsi="Times New Roman" w:cs="Times New Roman"/>
                <w:color w:val="231F20"/>
                <w:spacing w:val="28"/>
                <w:w w:val="108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столицы,</w:t>
            </w:r>
            <w:r w:rsidRPr="00314717">
              <w:rPr>
                <w:rFonts w:ascii="Times New Roman" w:hAnsi="Times New Roman" w:cs="Times New Roman"/>
                <w:color w:val="231F20"/>
                <w:spacing w:val="15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население;</w:t>
            </w:r>
            <w:r w:rsidRPr="00314717">
              <w:rPr>
                <w:rFonts w:ascii="Times New Roman" w:hAnsi="Times New Roman" w:cs="Times New Roman"/>
                <w:color w:val="231F20"/>
                <w:spacing w:val="-28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официальные</w:t>
            </w:r>
            <w:r w:rsidRPr="00314717">
              <w:rPr>
                <w:rFonts w:ascii="Times New Roman" w:hAnsi="Times New Roman" w:cs="Times New Roman"/>
                <w:color w:val="231F20"/>
                <w:spacing w:val="4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языки;</w:t>
            </w:r>
            <w:r w:rsidRPr="00314717">
              <w:rPr>
                <w:rFonts w:ascii="Times New Roman" w:hAnsi="Times New Roman" w:cs="Times New Roman"/>
                <w:color w:val="231F20"/>
                <w:w w:val="11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достопримечательности;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11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культурные</w:t>
            </w:r>
            <w:r w:rsidRPr="00314717">
              <w:rPr>
                <w:rFonts w:ascii="Times New Roman" w:hAnsi="Times New Roman" w:cs="Times New Roman"/>
                <w:color w:val="231F20"/>
                <w:spacing w:val="20"/>
                <w:w w:val="103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особенности</w:t>
            </w:r>
            <w:r w:rsidRPr="00314717">
              <w:rPr>
                <w:rFonts w:ascii="Times New Roman" w:hAnsi="Times New Roman" w:cs="Times New Roman"/>
                <w:color w:val="231F20"/>
                <w:spacing w:val="24"/>
                <w:w w:val="106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(национальные</w:t>
            </w:r>
            <w:r w:rsidRPr="00314717">
              <w:rPr>
                <w:rFonts w:ascii="Times New Roman" w:hAnsi="Times New Roman" w:cs="Times New Roman"/>
                <w:color w:val="231F20"/>
                <w:w w:val="10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пр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аздники,</w:t>
            </w:r>
            <w:r w:rsidRPr="00314717">
              <w:rPr>
                <w:rFonts w:ascii="Times New Roman" w:hAnsi="Times New Roman" w:cs="Times New Roman"/>
                <w:color w:val="231F20"/>
                <w:spacing w:val="29"/>
                <w:w w:val="107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традиции,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обычаи)</w:t>
            </w:r>
            <w:proofErr w:type="gramEnd"/>
          </w:p>
        </w:tc>
        <w:tc>
          <w:tcPr>
            <w:tcW w:w="851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https://resh.edu.ru/subject/lesson/6726/start/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https://resh.edu.ru/subject/lesson/6725/start/231552/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https://resh.edu.ru/subject/lesson/6724/start/230436/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https://resh.edu.ru/subject/lesson/6723/start/231583/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https://resh.edu.ru/subject/lesson/6722/start/231521/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  <w:tr w:rsidR="003001E5" w:rsidRPr="00314717" w:rsidTr="00A74BF3">
        <w:tc>
          <w:tcPr>
            <w:tcW w:w="525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552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color w:val="231F20"/>
                <w:w w:val="105"/>
                <w:sz w:val="22"/>
                <w:szCs w:val="22"/>
              </w:rPr>
              <w:t>Досуг</w:t>
            </w:r>
            <w:r w:rsidRPr="00314717">
              <w:rPr>
                <w:color w:val="231F20"/>
                <w:spacing w:val="-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увлече</w:t>
            </w:r>
            <w:r w:rsidRPr="00314717">
              <w:rPr>
                <w:color w:val="231F20"/>
                <w:w w:val="105"/>
                <w:sz w:val="22"/>
                <w:szCs w:val="22"/>
              </w:rPr>
              <w:t>ния/хобби</w:t>
            </w:r>
            <w:r w:rsidRPr="00314717">
              <w:rPr>
                <w:color w:val="231F20"/>
                <w:spacing w:val="22"/>
                <w:w w:val="9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современного</w:t>
            </w:r>
            <w:r w:rsidRPr="00314717">
              <w:rPr>
                <w:color w:val="231F20"/>
                <w:spacing w:val="21"/>
                <w:w w:val="102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подростка</w:t>
            </w:r>
            <w:r w:rsidRPr="00314717">
              <w:rPr>
                <w:color w:val="231F20"/>
                <w:spacing w:val="-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(чтение,</w:t>
            </w:r>
            <w:r w:rsidRPr="00314717">
              <w:rPr>
                <w:color w:val="231F20"/>
                <w:spacing w:val="13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кино,</w:t>
            </w:r>
            <w:r w:rsidRPr="00314717">
              <w:rPr>
                <w:color w:val="231F20"/>
                <w:spacing w:val="14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театр,</w:t>
            </w:r>
            <w:r w:rsidRPr="00314717">
              <w:rPr>
                <w:color w:val="231F20"/>
                <w:w w:val="10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спорт)</w:t>
            </w:r>
          </w:p>
        </w:tc>
        <w:tc>
          <w:tcPr>
            <w:tcW w:w="851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https://resh.edu.ru/subject/lesson/6731/start/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https://resh.edu.ru/subject/lesson/6730/start/308178/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https://resh.edu.ru/subject/lesson/6729/start/281445/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https://resh.edu.ru/subject/lesson/6728/start/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https://resh.edu.ru/subject/lesson/6727/start/301560/</w:t>
              </w:r>
            </w:hyperlink>
          </w:p>
        </w:tc>
      </w:tr>
      <w:tr w:rsidR="003001E5" w:rsidRPr="00314717" w:rsidTr="00A74BF3">
        <w:tc>
          <w:tcPr>
            <w:tcW w:w="525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7</w:t>
            </w:r>
          </w:p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52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color w:val="231F20"/>
                <w:w w:val="105"/>
                <w:sz w:val="22"/>
                <w:szCs w:val="22"/>
              </w:rPr>
              <w:t>Выдающиеся</w:t>
            </w:r>
            <w:r w:rsidRPr="00314717">
              <w:rPr>
                <w:color w:val="231F20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лю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ди</w:t>
            </w:r>
            <w:r w:rsidRPr="00314717">
              <w:rPr>
                <w:color w:val="231F20"/>
                <w:spacing w:val="-23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родной</w:t>
            </w:r>
            <w:r w:rsidRPr="00314717">
              <w:rPr>
                <w:color w:val="231F20"/>
                <w:spacing w:val="-22"/>
                <w:w w:val="105"/>
                <w:sz w:val="22"/>
                <w:szCs w:val="22"/>
              </w:rPr>
              <w:t xml:space="preserve"> </w:t>
            </w:r>
            <w:proofErr w:type="spellStart"/>
            <w:r w:rsidRPr="00314717">
              <w:rPr>
                <w:color w:val="231F20"/>
                <w:w w:val="105"/>
                <w:sz w:val="22"/>
                <w:szCs w:val="22"/>
              </w:rPr>
              <w:t>стр</w:t>
            </w:r>
            <w:proofErr w:type="gramStart"/>
            <w:r w:rsidRPr="00314717">
              <w:rPr>
                <w:color w:val="231F20"/>
                <w:w w:val="105"/>
                <w:sz w:val="22"/>
                <w:szCs w:val="22"/>
              </w:rPr>
              <w:t>а</w:t>
            </w:r>
            <w:proofErr w:type="spellEnd"/>
            <w:r w:rsidRPr="00314717">
              <w:rPr>
                <w:color w:val="231F20"/>
                <w:w w:val="105"/>
                <w:sz w:val="22"/>
                <w:szCs w:val="22"/>
              </w:rPr>
              <w:t>-</w:t>
            </w:r>
            <w:proofErr w:type="gramEnd"/>
            <w:r w:rsidRPr="00314717">
              <w:rPr>
                <w:color w:val="231F20"/>
                <w:spacing w:val="28"/>
                <w:w w:val="108"/>
                <w:sz w:val="22"/>
                <w:szCs w:val="22"/>
              </w:rPr>
              <w:t xml:space="preserve"> </w:t>
            </w:r>
            <w:proofErr w:type="spellStart"/>
            <w:r w:rsidRPr="00314717">
              <w:rPr>
                <w:color w:val="231F20"/>
                <w:w w:val="105"/>
                <w:sz w:val="22"/>
                <w:szCs w:val="22"/>
              </w:rPr>
              <w:t>ны</w:t>
            </w:r>
            <w:proofErr w:type="spellEnd"/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страны/</w:t>
            </w:r>
            <w:r w:rsidRPr="00314717">
              <w:rPr>
                <w:color w:val="231F20"/>
                <w:spacing w:val="21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</w:t>
            </w:r>
            <w:r w:rsidRPr="00314717">
              <w:rPr>
                <w:color w:val="231F20"/>
                <w:spacing w:val="-14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изучаемого</w:t>
            </w:r>
            <w:r w:rsidRPr="00314717">
              <w:rPr>
                <w:color w:val="231F20"/>
                <w:spacing w:val="29"/>
                <w:w w:val="104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 xml:space="preserve">языка: </w:t>
            </w:r>
            <w:r w:rsidRPr="00314717">
              <w:rPr>
                <w:color w:val="231F20"/>
                <w:spacing w:val="1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учёные,</w:t>
            </w:r>
            <w:r w:rsidRPr="00314717">
              <w:rPr>
                <w:color w:val="231F20"/>
                <w:spacing w:val="21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писатели,</w:t>
            </w:r>
            <w:r w:rsidRPr="00314717">
              <w:rPr>
                <w:color w:val="231F20"/>
                <w:spacing w:val="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поэты</w:t>
            </w:r>
          </w:p>
        </w:tc>
        <w:tc>
          <w:tcPr>
            <w:tcW w:w="851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https://resh.edu.ru/subject/lesson/6738/start/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https://resh.edu.ru/subject/lesson/6737/start/231397/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https://resh.edu.ru/subject/lesson/6736/start/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https://resh.edu.ru/subject/lesson/6735/start/310236/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https://resh.edu.ru/subject/lesson/6734/start/230622/</w:t>
              </w:r>
            </w:hyperlink>
          </w:p>
        </w:tc>
      </w:tr>
      <w:tr w:rsidR="003001E5" w:rsidRPr="00314717" w:rsidTr="00A74BF3">
        <w:tc>
          <w:tcPr>
            <w:tcW w:w="525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8</w:t>
            </w:r>
          </w:p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52" w:type="dxa"/>
          </w:tcPr>
          <w:p w:rsidR="003001E5" w:rsidRPr="00314717" w:rsidRDefault="003001E5" w:rsidP="00A74BF3">
            <w:pPr>
              <w:pStyle w:val="TableParagraph"/>
              <w:spacing w:before="91" w:line="200" w:lineRule="exact"/>
              <w:ind w:left="108" w:right="66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Школа.</w:t>
            </w:r>
            <w:r w:rsidRPr="00314717">
              <w:rPr>
                <w:rFonts w:ascii="Times New Roman" w:hAnsi="Times New Roman" w:cs="Times New Roman"/>
                <w:color w:val="231F20"/>
                <w:spacing w:val="4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Школьная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7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жизнь, </w:t>
            </w:r>
            <w:r w:rsidRPr="00314717">
              <w:rPr>
                <w:rFonts w:ascii="Times New Roman" w:hAnsi="Times New Roman" w:cs="Times New Roman"/>
                <w:color w:val="231F20"/>
                <w:spacing w:val="5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школьная</w:t>
            </w:r>
            <w:r w:rsidRPr="00314717">
              <w:rPr>
                <w:rFonts w:ascii="Times New Roman" w:hAnsi="Times New Roman" w:cs="Times New Roman"/>
                <w:color w:val="231F20"/>
                <w:spacing w:val="26"/>
                <w:w w:val="107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форма,</w:t>
            </w:r>
            <w:r w:rsidRPr="00314717">
              <w:rPr>
                <w:rFonts w:ascii="Times New Roman" w:hAnsi="Times New Roman" w:cs="Times New Roman"/>
                <w:color w:val="231F20"/>
                <w:spacing w:val="-19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изучаемые</w:t>
            </w:r>
            <w:r w:rsidRPr="00314717">
              <w:rPr>
                <w:rFonts w:ascii="Times New Roman" w:hAnsi="Times New Roman" w:cs="Times New Roman"/>
                <w:color w:val="231F20"/>
                <w:spacing w:val="27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предметы,</w:t>
            </w:r>
            <w:r w:rsidRPr="00314717">
              <w:rPr>
                <w:rFonts w:ascii="Times New Roman" w:hAnsi="Times New Roman" w:cs="Times New Roman"/>
                <w:color w:val="231F20"/>
                <w:spacing w:val="-1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любимый</w:t>
            </w:r>
            <w:r w:rsidRPr="00314717">
              <w:rPr>
                <w:rFonts w:ascii="Times New Roman" w:hAnsi="Times New Roman" w:cs="Times New Roman"/>
                <w:color w:val="231F20"/>
                <w:spacing w:val="3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пр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едмет,</w:t>
            </w:r>
            <w:r w:rsidRPr="00314717">
              <w:rPr>
                <w:rFonts w:ascii="Times New Roman" w:hAnsi="Times New Roman" w:cs="Times New Roman"/>
                <w:color w:val="231F20"/>
                <w:spacing w:val="25"/>
                <w:w w:val="14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правила</w:t>
            </w:r>
            <w:r w:rsidRPr="00314717">
              <w:rPr>
                <w:rFonts w:ascii="Times New Roman" w:hAnsi="Times New Roman" w:cs="Times New Roman"/>
                <w:color w:val="231F20"/>
                <w:spacing w:val="-16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поведения</w:t>
            </w:r>
            <w:r w:rsidRPr="00314717">
              <w:rPr>
                <w:rFonts w:ascii="Times New Roman" w:hAnsi="Times New Roman" w:cs="Times New Roman"/>
                <w:color w:val="231F20"/>
                <w:spacing w:val="1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</w:t>
            </w:r>
            <w:r w:rsidRPr="00314717">
              <w:rPr>
                <w:rFonts w:ascii="Times New Roman" w:hAnsi="Times New Roman" w:cs="Times New Roman"/>
                <w:color w:val="231F20"/>
                <w:spacing w:val="1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школе.</w:t>
            </w:r>
          </w:p>
          <w:p w:rsidR="003001E5" w:rsidRPr="00314717" w:rsidRDefault="003001E5" w:rsidP="00A74BF3">
            <w:pPr>
              <w:pStyle w:val="TableParagraph"/>
              <w:spacing w:line="200" w:lineRule="exact"/>
              <w:ind w:left="108" w:right="146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Переписка с</w:t>
            </w:r>
            <w:r w:rsidRPr="00314717">
              <w:rPr>
                <w:rFonts w:ascii="Times New Roman" w:hAnsi="Times New Roman" w:cs="Times New Roman"/>
                <w:color w:val="231F20"/>
                <w:spacing w:val="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з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ар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у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бежными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сверстниками</w:t>
            </w:r>
          </w:p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https://resh.edu.ru/subject/lesson/6744/start/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https://resh.edu.ru/subject/lesson/6743/start/281507/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https://resh.edu.ru/subject/lesson/6742/start/295534/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https://resh.edu.ru/subject/lesson/6741/start/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https://resh.edu.ru/subject/lesson/6739/start/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https://resh.edu.ru/subject/lesson/6739/start/</w:t>
              </w:r>
            </w:hyperlink>
          </w:p>
        </w:tc>
      </w:tr>
      <w:tr w:rsidR="003001E5" w:rsidRPr="00314717" w:rsidTr="00A74BF3">
        <w:tc>
          <w:tcPr>
            <w:tcW w:w="525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552" w:type="dxa"/>
          </w:tcPr>
          <w:p w:rsidR="003001E5" w:rsidRPr="00314717" w:rsidRDefault="003001E5" w:rsidP="00A74BF3">
            <w:pPr>
              <w:pStyle w:val="a4"/>
              <w:jc w:val="center"/>
              <w:rPr>
                <w:color w:val="231F20"/>
                <w:spacing w:val="-1"/>
                <w:w w:val="105"/>
                <w:sz w:val="22"/>
                <w:szCs w:val="22"/>
              </w:rPr>
            </w:pP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Про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дукты</w:t>
            </w:r>
            <w:r w:rsidRPr="00314717">
              <w:rPr>
                <w:color w:val="231F20"/>
                <w:spacing w:val="28"/>
                <w:w w:val="10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питания,</w:t>
            </w:r>
            <w:r w:rsidRPr="00314717">
              <w:rPr>
                <w:color w:val="231F20"/>
                <w:w w:val="105"/>
                <w:sz w:val="22"/>
                <w:szCs w:val="22"/>
              </w:rPr>
              <w:t xml:space="preserve"> сбалансированное</w:t>
            </w:r>
            <w:r w:rsidRPr="00314717">
              <w:rPr>
                <w:color w:val="231F20"/>
                <w:spacing w:val="23"/>
                <w:w w:val="103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питание</w:t>
            </w:r>
            <w:r>
              <w:rPr>
                <w:color w:val="231F20"/>
                <w:spacing w:val="-1"/>
                <w:w w:val="105"/>
                <w:sz w:val="22"/>
                <w:szCs w:val="22"/>
              </w:rPr>
              <w:t>.</w:t>
            </w:r>
          </w:p>
          <w:p w:rsidR="003001E5" w:rsidRPr="00314717" w:rsidRDefault="003001E5" w:rsidP="00A74BF3">
            <w:pPr>
              <w:pStyle w:val="TableParagraph"/>
              <w:spacing w:before="91" w:line="200" w:lineRule="exact"/>
              <w:ind w:left="108" w:right="34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1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061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https://resh.edu.ru/subject/lesson/6749/start/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https://resh.edu.ru/subject/lesson/6748/start/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https://resh.edu.ru/subject/lesson/6747/start/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https://resh.edu.ru/subject/lesson/6746/start/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https://resh.edu.ru/subject/lesson/6745/start/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  <w:tr w:rsidR="003001E5" w:rsidRPr="00314717" w:rsidTr="00A74BF3">
        <w:tc>
          <w:tcPr>
            <w:tcW w:w="525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552" w:type="dxa"/>
          </w:tcPr>
          <w:p w:rsidR="003001E5" w:rsidRPr="002564B6" w:rsidRDefault="003001E5" w:rsidP="00A74BF3">
            <w:pPr>
              <w:pStyle w:val="a4"/>
              <w:jc w:val="center"/>
              <w:rPr>
                <w:color w:val="231F20"/>
                <w:spacing w:val="-1"/>
                <w:w w:val="105"/>
                <w:sz w:val="22"/>
                <w:szCs w:val="22"/>
              </w:rPr>
            </w:pPr>
            <w:r w:rsidRPr="002564B6">
              <w:rPr>
                <w:color w:val="231F20"/>
                <w:spacing w:val="-1"/>
                <w:w w:val="105"/>
                <w:sz w:val="22"/>
                <w:szCs w:val="22"/>
              </w:rPr>
              <w:t>Покупки:</w:t>
            </w:r>
            <w:r w:rsidRPr="002564B6">
              <w:rPr>
                <w:color w:val="231F20"/>
                <w:spacing w:val="40"/>
                <w:w w:val="105"/>
                <w:sz w:val="22"/>
                <w:szCs w:val="22"/>
              </w:rPr>
              <w:t xml:space="preserve"> </w:t>
            </w:r>
            <w:r w:rsidRPr="002564B6">
              <w:rPr>
                <w:color w:val="231F20"/>
                <w:spacing w:val="-2"/>
                <w:w w:val="105"/>
                <w:sz w:val="22"/>
                <w:szCs w:val="22"/>
              </w:rPr>
              <w:t>о</w:t>
            </w:r>
            <w:r w:rsidRPr="002564B6">
              <w:rPr>
                <w:color w:val="231F20"/>
                <w:spacing w:val="-1"/>
                <w:w w:val="105"/>
                <w:sz w:val="22"/>
                <w:szCs w:val="22"/>
              </w:rPr>
              <w:t>дежда,</w:t>
            </w:r>
            <w:r w:rsidRPr="002564B6">
              <w:rPr>
                <w:color w:val="231F20"/>
                <w:spacing w:val="30"/>
                <w:w w:val="110"/>
                <w:sz w:val="22"/>
                <w:szCs w:val="22"/>
              </w:rPr>
              <w:t xml:space="preserve"> </w:t>
            </w:r>
            <w:r w:rsidRPr="002564B6">
              <w:rPr>
                <w:color w:val="231F20"/>
                <w:spacing w:val="-2"/>
                <w:w w:val="105"/>
                <w:sz w:val="22"/>
                <w:szCs w:val="22"/>
              </w:rPr>
              <w:t>об</w:t>
            </w:r>
            <w:r w:rsidRPr="002564B6">
              <w:rPr>
                <w:color w:val="231F20"/>
                <w:spacing w:val="-1"/>
                <w:w w:val="105"/>
                <w:sz w:val="22"/>
                <w:szCs w:val="22"/>
              </w:rPr>
              <w:t>увь</w:t>
            </w:r>
            <w:r w:rsidRPr="002564B6">
              <w:rPr>
                <w:color w:val="231F20"/>
                <w:spacing w:val="-12"/>
                <w:w w:val="105"/>
                <w:sz w:val="22"/>
                <w:szCs w:val="22"/>
              </w:rPr>
              <w:t xml:space="preserve"> </w:t>
            </w:r>
            <w:r w:rsidRPr="002564B6">
              <w:rPr>
                <w:color w:val="231F20"/>
                <w:w w:val="105"/>
                <w:sz w:val="22"/>
                <w:szCs w:val="22"/>
              </w:rPr>
              <w:t>и</w:t>
            </w:r>
          </w:p>
          <w:p w:rsidR="003001E5" w:rsidRPr="002564B6" w:rsidRDefault="003001E5" w:rsidP="00A74BF3">
            <w:pPr>
              <w:pStyle w:val="TableParagraph"/>
              <w:spacing w:before="78" w:line="212" w:lineRule="exact"/>
              <w:ind w:left="108"/>
              <w:rPr>
                <w:rFonts w:ascii="Times New Roman" w:hAnsi="Times New Roman" w:cs="Times New Roman"/>
                <w:color w:val="231F20"/>
                <w:spacing w:val="-1"/>
                <w:w w:val="105"/>
              </w:rPr>
            </w:pP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 xml:space="preserve">Каникулы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</w:t>
            </w:r>
            <w:r w:rsidRPr="002564B6">
              <w:rPr>
                <w:rFonts w:ascii="Times New Roman" w:hAnsi="Times New Roman" w:cs="Times New Roman"/>
                <w:color w:val="231F20"/>
                <w:spacing w:val="-7"/>
                <w:w w:val="105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различное</w:t>
            </w:r>
            <w:r w:rsidRPr="002564B6">
              <w:rPr>
                <w:rFonts w:ascii="Times New Roman" w:hAnsi="Times New Roman" w:cs="Times New Roman"/>
                <w:color w:val="231F20"/>
                <w:spacing w:val="-7"/>
                <w:w w:val="105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время</w:t>
            </w:r>
            <w:r w:rsidRPr="002564B6">
              <w:rPr>
                <w:rFonts w:ascii="Times New Roman" w:hAnsi="Times New Roman" w:cs="Times New Roman"/>
                <w:color w:val="231F20"/>
                <w:spacing w:val="21"/>
                <w:w w:val="108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года.</w:t>
            </w:r>
            <w:r w:rsidRPr="002564B6">
              <w:rPr>
                <w:rFonts w:ascii="Times New Roman" w:hAnsi="Times New Roman" w:cs="Times New Roman"/>
                <w:color w:val="231F20"/>
                <w:spacing w:val="17"/>
                <w:w w:val="105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Виды</w:t>
            </w:r>
            <w:r w:rsidRPr="002564B6">
              <w:rPr>
                <w:rFonts w:ascii="Times New Roman" w:hAnsi="Times New Roman" w:cs="Times New Roman"/>
                <w:color w:val="231F20"/>
                <w:spacing w:val="23"/>
                <w:w w:val="107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 xml:space="preserve">отдыха. </w:t>
            </w:r>
            <w:proofErr w:type="spellStart"/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>Климат</w:t>
            </w:r>
            <w:proofErr w:type="spellEnd"/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>,</w:t>
            </w:r>
            <w:r w:rsidRPr="002564B6">
              <w:rPr>
                <w:rFonts w:ascii="Times New Roman" w:hAnsi="Times New Roman" w:cs="Times New Roman"/>
                <w:color w:val="231F20"/>
                <w:spacing w:val="8"/>
                <w:w w:val="105"/>
              </w:rPr>
              <w:t xml:space="preserve"> </w:t>
            </w:r>
            <w:proofErr w:type="spellStart"/>
            <w:r w:rsidRPr="002564B6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пого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>да</w:t>
            </w:r>
            <w:proofErr w:type="spellEnd"/>
          </w:p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3001E5" w:rsidRPr="00314717" w:rsidRDefault="003001E5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061" w:type="dxa"/>
          </w:tcPr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https://resh.edu.ru/subject/lesson/6753/start/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https://resh.edu.ru/subject/lesson/6752/start/292894/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https://resh.edu.ru/subject/lesson/6751/start/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https://resh.edu.ru/subject/lesson/6750/start/299365/</w:t>
              </w:r>
            </w:hyperlink>
          </w:p>
          <w:p w:rsidR="003001E5" w:rsidRPr="00314717" w:rsidRDefault="003001E5" w:rsidP="00A74BF3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</w:tbl>
    <w:p w:rsidR="003001E5" w:rsidRDefault="003001E5"/>
    <w:sectPr w:rsidR="003001E5" w:rsidSect="003001E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1E5"/>
    <w:rsid w:val="003001E5"/>
    <w:rsid w:val="0033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0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300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3001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001E5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0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001E5"/>
    <w:pPr>
      <w:widowControl w:val="0"/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0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300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3001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001E5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0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001E5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6708/start/" TargetMode="External"/><Relationship Id="rId18" Type="http://schemas.openxmlformats.org/officeDocument/2006/relationships/hyperlink" Target="https://resh.edu.ru/subject/lesson/6721/start/" TargetMode="External"/><Relationship Id="rId26" Type="http://schemas.openxmlformats.org/officeDocument/2006/relationships/hyperlink" Target="https://resh.edu.ru/subject/lesson/6723/start/231583/" TargetMode="External"/><Relationship Id="rId39" Type="http://schemas.openxmlformats.org/officeDocument/2006/relationships/hyperlink" Target="https://resh.edu.ru/subject/lesson/6743/start/28150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6718/start/288138/" TargetMode="External"/><Relationship Id="rId34" Type="http://schemas.openxmlformats.org/officeDocument/2006/relationships/hyperlink" Target="https://resh.edu.ru/subject/lesson/6737/start/231397/" TargetMode="External"/><Relationship Id="rId42" Type="http://schemas.openxmlformats.org/officeDocument/2006/relationships/hyperlink" Target="https://resh.edu.ru/subject/lesson/6739/start/" TargetMode="External"/><Relationship Id="rId47" Type="http://schemas.openxmlformats.org/officeDocument/2006/relationships/hyperlink" Target="https://resh.edu.ru/subject/lesson/6746/start/" TargetMode="External"/><Relationship Id="rId50" Type="http://schemas.openxmlformats.org/officeDocument/2006/relationships/hyperlink" Target="https://resh.edu.ru/subject/lesson/6752/start/292894/" TargetMode="External"/><Relationship Id="rId7" Type="http://schemas.openxmlformats.org/officeDocument/2006/relationships/hyperlink" Target="https://resh.edu.ru/subject/lesson/6704/start/298010/" TargetMode="External"/><Relationship Id="rId12" Type="http://schemas.openxmlformats.org/officeDocument/2006/relationships/hyperlink" Target="https://resh.edu.ru/subject/lesson/6709/start/309718/" TargetMode="External"/><Relationship Id="rId17" Type="http://schemas.openxmlformats.org/officeDocument/2006/relationships/hyperlink" Target="https://resh.edu.ru/subject/lesson/6713/start/309912/" TargetMode="External"/><Relationship Id="rId25" Type="http://schemas.openxmlformats.org/officeDocument/2006/relationships/hyperlink" Target="https://resh.edu.ru/subject/lesson/6724/start/230436/" TargetMode="External"/><Relationship Id="rId33" Type="http://schemas.openxmlformats.org/officeDocument/2006/relationships/hyperlink" Target="https://resh.edu.ru/subject/lesson/6738/start/" TargetMode="External"/><Relationship Id="rId38" Type="http://schemas.openxmlformats.org/officeDocument/2006/relationships/hyperlink" Target="https://resh.edu.ru/subject/lesson/6744/start/" TargetMode="External"/><Relationship Id="rId46" Type="http://schemas.openxmlformats.org/officeDocument/2006/relationships/hyperlink" Target="https://resh.edu.ru/subject/lesson/6747/start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6714/start/305322/" TargetMode="External"/><Relationship Id="rId20" Type="http://schemas.openxmlformats.org/officeDocument/2006/relationships/hyperlink" Target="https://resh.edu.ru/subject/lesson/6718/start/" TargetMode="External"/><Relationship Id="rId29" Type="http://schemas.openxmlformats.org/officeDocument/2006/relationships/hyperlink" Target="https://resh.edu.ru/subject/lesson/6730/start/308178/" TargetMode="External"/><Relationship Id="rId41" Type="http://schemas.openxmlformats.org/officeDocument/2006/relationships/hyperlink" Target="https://resh.edu.ru/subject/lesson/6741/start/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6705/start/" TargetMode="External"/><Relationship Id="rId11" Type="http://schemas.openxmlformats.org/officeDocument/2006/relationships/hyperlink" Target="https://resh.edu.ru/subject/lesson/6710/start/" TargetMode="External"/><Relationship Id="rId24" Type="http://schemas.openxmlformats.org/officeDocument/2006/relationships/hyperlink" Target="https://resh.edu.ru/subject/lesson/6725/start/231552/" TargetMode="External"/><Relationship Id="rId32" Type="http://schemas.openxmlformats.org/officeDocument/2006/relationships/hyperlink" Target="https://resh.edu.ru/subject/lesson/6727/start/301560/" TargetMode="External"/><Relationship Id="rId37" Type="http://schemas.openxmlformats.org/officeDocument/2006/relationships/hyperlink" Target="https://resh.edu.ru/subject/lesson/6734/start/230622/" TargetMode="External"/><Relationship Id="rId40" Type="http://schemas.openxmlformats.org/officeDocument/2006/relationships/hyperlink" Target="https://resh.edu.ru/subject/lesson/6742/start/295534/" TargetMode="External"/><Relationship Id="rId45" Type="http://schemas.openxmlformats.org/officeDocument/2006/relationships/hyperlink" Target="https://resh.edu.ru/subject/lesson/6748/start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resh.edu.ru/subject/lesson/6706/start/231831/" TargetMode="External"/><Relationship Id="rId15" Type="http://schemas.openxmlformats.org/officeDocument/2006/relationships/hyperlink" Target="https://resh.edu.ru/subject/lesson/6715/start/298103/" TargetMode="External"/><Relationship Id="rId23" Type="http://schemas.openxmlformats.org/officeDocument/2006/relationships/hyperlink" Target="https://resh.edu.ru/subject/lesson/6726/start/" TargetMode="External"/><Relationship Id="rId28" Type="http://schemas.openxmlformats.org/officeDocument/2006/relationships/hyperlink" Target="https://resh.edu.ru/subject/lesson/6731/start/" TargetMode="External"/><Relationship Id="rId36" Type="http://schemas.openxmlformats.org/officeDocument/2006/relationships/hyperlink" Target="https://resh.edu.ru/subject/lesson/6735/start/310236/" TargetMode="External"/><Relationship Id="rId49" Type="http://schemas.openxmlformats.org/officeDocument/2006/relationships/hyperlink" Target="https://resh.edu.ru/subject/lesson/6753/start/" TargetMode="External"/><Relationship Id="rId10" Type="http://schemas.openxmlformats.org/officeDocument/2006/relationships/hyperlink" Target="https://resh.edu.ru/subject/lesson/6711/start/230529/" TargetMode="External"/><Relationship Id="rId19" Type="http://schemas.openxmlformats.org/officeDocument/2006/relationships/hyperlink" Target="https://resh.edu.ru/subject/lesson/6720/start/309943/" TargetMode="External"/><Relationship Id="rId31" Type="http://schemas.openxmlformats.org/officeDocument/2006/relationships/hyperlink" Target="https://resh.edu.ru/subject/lesson/6728/start/" TargetMode="External"/><Relationship Id="rId44" Type="http://schemas.openxmlformats.org/officeDocument/2006/relationships/hyperlink" Target="https://resh.edu.ru/subject/lesson/6749/start/" TargetMode="External"/><Relationship Id="rId52" Type="http://schemas.openxmlformats.org/officeDocument/2006/relationships/hyperlink" Target="https://resh.edu.ru/subject/lesson/6750/start/29936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6712/start/309656/" TargetMode="External"/><Relationship Id="rId14" Type="http://schemas.openxmlformats.org/officeDocument/2006/relationships/hyperlink" Target="https://resh.edu.ru/subject/lesson/6716/start/231707/" TargetMode="External"/><Relationship Id="rId22" Type="http://schemas.openxmlformats.org/officeDocument/2006/relationships/hyperlink" Target="https://resh.edu.ru/subject/lesson/6717/start/" TargetMode="External"/><Relationship Id="rId27" Type="http://schemas.openxmlformats.org/officeDocument/2006/relationships/hyperlink" Target="https://resh.edu.ru/subject/lesson/6722/start/231521/" TargetMode="External"/><Relationship Id="rId30" Type="http://schemas.openxmlformats.org/officeDocument/2006/relationships/hyperlink" Target="https://resh.edu.ru/subject/lesson/6729/start/281445/" TargetMode="External"/><Relationship Id="rId35" Type="http://schemas.openxmlformats.org/officeDocument/2006/relationships/hyperlink" Target="https://resh.edu.ru/subject/lesson/6736/start/" TargetMode="External"/><Relationship Id="rId43" Type="http://schemas.openxmlformats.org/officeDocument/2006/relationships/hyperlink" Target="https://resh.edu.ru/subject/lesson/6739/start/" TargetMode="External"/><Relationship Id="rId48" Type="http://schemas.openxmlformats.org/officeDocument/2006/relationships/hyperlink" Target="https://resh.edu.ru/subject/lesson/6745/start/" TargetMode="External"/><Relationship Id="rId8" Type="http://schemas.openxmlformats.org/officeDocument/2006/relationships/hyperlink" Target="https://resh.edu.ru/subject/lesson/6703/start/231769/" TargetMode="External"/><Relationship Id="rId51" Type="http://schemas.openxmlformats.org/officeDocument/2006/relationships/hyperlink" Target="https://resh.edu.ru/subject/lesson/6751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6778</Words>
  <Characters>38635</Characters>
  <Application>Microsoft Office Word</Application>
  <DocSecurity>0</DocSecurity>
  <Lines>321</Lines>
  <Paragraphs>90</Paragraphs>
  <ScaleCrop>false</ScaleCrop>
  <Company/>
  <LinksUpToDate>false</LinksUpToDate>
  <CharactersWithSpaces>45323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2024-09-04T15:31:00Z</dcterms:created>
  <dcterms:modified xsi:type="dcterms:W3CDTF">2024-09-04T15:41:00Z</dcterms:modified>
</cp:coreProperties>
</file>